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9081" w14:textId="1FF65335" w:rsidR="003E048F" w:rsidRDefault="003E048F" w:rsidP="003E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197E6275" w14:textId="77777777" w:rsidR="003E048F" w:rsidRDefault="003E048F" w:rsidP="003E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93E1D2" w14:textId="77777777" w:rsidR="003E048F" w:rsidRDefault="003E048F" w:rsidP="003E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14:paraId="644AFB6C" w14:textId="77777777" w:rsidR="003E048F" w:rsidRDefault="003E048F" w:rsidP="003E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9C38AD" w14:textId="77777777" w:rsidR="003E048F" w:rsidRDefault="003E048F" w:rsidP="003E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Прохорської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</w:t>
      </w:r>
    </w:p>
    <w:p w14:paraId="2337018B" w14:textId="77777777" w:rsidR="003E048F" w:rsidRDefault="003E048F" w:rsidP="003E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42E9EC" w14:textId="52FAEDF0" w:rsidR="003E048F" w:rsidRDefault="003E048F" w:rsidP="003E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05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</w:p>
    <w:p w14:paraId="7214AD97" w14:textId="77777777" w:rsidR="003E048F" w:rsidRDefault="003E048F" w:rsidP="003E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54762A" w14:textId="77777777" w:rsidR="003E048F" w:rsidRDefault="003E048F" w:rsidP="003E0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Дідухович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14:paraId="2945E9EC" w14:textId="77777777" w:rsidR="003E048F" w:rsidRDefault="003E048F" w:rsidP="003E04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Красьоха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14:paraId="7A2BD334" w14:textId="47F7C8E0" w:rsidR="003E048F" w:rsidRDefault="003E048F" w:rsidP="003E0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Галепа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Герасименко Л.О., Грабар О.Є.,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Клюзко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Максименко О.П.,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Набільська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Пирковська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Родзявка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Симоненко Ю.В.,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Сич Т.А.,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</w:p>
    <w:p w14:paraId="7E52753D" w14:textId="5ECAA9FD" w:rsidR="003E048F" w:rsidRDefault="003E048F" w:rsidP="003E0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Відсутні: Гожа І.І., декретна відпустка</w:t>
      </w:r>
    </w:p>
    <w:p w14:paraId="3C688F09" w14:textId="77777777" w:rsidR="003E048F" w:rsidRDefault="003E048F" w:rsidP="003E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441913" w14:textId="77777777" w:rsidR="003E048F" w:rsidRDefault="003E048F" w:rsidP="003E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14:paraId="04812BE3" w14:textId="55EB9B8B" w:rsidR="003E048F" w:rsidRDefault="003E048F" w:rsidP="0095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4C92">
        <w:rPr>
          <w:rFonts w:ascii="Times New Roman" w:hAnsi="Times New Roman" w:cs="Times New Roman"/>
          <w:sz w:val="28"/>
          <w:szCs w:val="28"/>
          <w:lang w:val="uk-UA"/>
        </w:rPr>
        <w:t>. Про вибір підручни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64C92">
        <w:rPr>
          <w:rFonts w:ascii="Times New Roman" w:hAnsi="Times New Roman" w:cs="Times New Roman"/>
          <w:sz w:val="28"/>
          <w:szCs w:val="28"/>
          <w:lang w:val="uk-UA"/>
        </w:rPr>
        <w:t xml:space="preserve">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5 та 10</w:t>
      </w:r>
      <w:r w:rsidRPr="00564C92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Симоненко Ю.В., заступник директора з навчально-виховної роботи)</w:t>
      </w:r>
      <w:r w:rsidR="00956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6E9CE0" w14:textId="77777777" w:rsidR="00956373" w:rsidRDefault="00956373" w:rsidP="0095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BB0175" w14:textId="21F0F9AE" w:rsidR="00956373" w:rsidRPr="00956373" w:rsidRDefault="00956373" w:rsidP="0095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37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63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Симоненко Ю.В., заступника директора школи з навчально-виховної роботи,</w:t>
      </w:r>
      <w:r w:rsidRPr="00956373">
        <w:rPr>
          <w:rFonts w:ascii="Times New Roman" w:hAnsi="Times New Roman" w:cs="Times New Roman"/>
          <w:sz w:val="28"/>
          <w:szCs w:val="28"/>
          <w:lang w:val="uk-UA"/>
        </w:rPr>
        <w:t xml:space="preserve"> яка  повідомила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присутніх </w:t>
      </w:r>
      <w:r w:rsidRPr="0095637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те, що відповідно до Положення про конкурсний відбір проектів підручників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5-9 та 10-11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загальної середньої освіти, затвердженого наказом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05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14, наказу МОН від 24.07.2018 року № 801</w:t>
      </w:r>
      <w:r w:rsidR="00762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додаткового конкурсного відбору проектів підручників для 5 та 10 класів закладів загальної середньої освіти</w:t>
      </w:r>
      <w:r w:rsidR="00762547">
        <w:rPr>
          <w:rFonts w:ascii="Times New Roman" w:hAnsi="Times New Roman" w:cs="Times New Roman"/>
          <w:sz w:val="28"/>
          <w:szCs w:val="28"/>
          <w:lang w:val="uk-UA"/>
        </w:rPr>
        <w:t>», для прозорого вибору закладами освіти проектів підручників для 5 та 10 класів , що можуть видаватися за кошти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 педагогічні працівники  мають здійснити безпосередній вибір проектів підручників.</w:t>
      </w:r>
    </w:p>
    <w:p w14:paraId="0333B6CE" w14:textId="77777777" w:rsidR="00956373" w:rsidRPr="00956373" w:rsidRDefault="00956373" w:rsidP="0095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8B362" w14:textId="77777777" w:rsidR="00956373" w:rsidRDefault="00956373" w:rsidP="0095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B2">
        <w:rPr>
          <w:rFonts w:ascii="Times New Roman" w:hAnsi="Times New Roman" w:cs="Times New Roman"/>
          <w:sz w:val="28"/>
          <w:szCs w:val="28"/>
        </w:rPr>
        <w:t>ВИСТУПИЛИ:</w:t>
      </w:r>
    </w:p>
    <w:p w14:paraId="76627DD8" w14:textId="652E2123" w:rsidR="00956373" w:rsidRDefault="00B0031A" w:rsidP="00B0031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0031A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proofErr w:type="spellStart"/>
      <w:r w:rsidR="00956373">
        <w:rPr>
          <w:sz w:val="28"/>
          <w:szCs w:val="28"/>
          <w:lang w:val="uk-UA"/>
        </w:rPr>
        <w:t>Родзявка</w:t>
      </w:r>
      <w:proofErr w:type="spellEnd"/>
      <w:r w:rsidR="00956373">
        <w:rPr>
          <w:sz w:val="28"/>
          <w:szCs w:val="28"/>
          <w:lang w:val="uk-UA"/>
        </w:rPr>
        <w:t xml:space="preserve"> О.М., вчитель математики</w:t>
      </w:r>
      <w:r w:rsidR="00956373" w:rsidRPr="00E72D58">
        <w:rPr>
          <w:sz w:val="28"/>
          <w:szCs w:val="28"/>
          <w:lang w:val="uk-UA"/>
        </w:rPr>
        <w:t xml:space="preserve">, яка </w:t>
      </w:r>
      <w:r w:rsidR="00762547">
        <w:rPr>
          <w:sz w:val="28"/>
          <w:szCs w:val="28"/>
          <w:lang w:val="uk-UA"/>
        </w:rPr>
        <w:t>сказала, що згідно робочого навчального плану в закладі відсутні години для вивчення запропонованих предметів, тому необхідністі у замовленні підручників немає.</w:t>
      </w:r>
    </w:p>
    <w:p w14:paraId="3776C10A" w14:textId="08C5A19E" w:rsidR="00B0031A" w:rsidRDefault="00B0031A" w:rsidP="00B0031A">
      <w:pPr>
        <w:pStyle w:val="a3"/>
        <w:spacing w:before="0" w:beforeAutospacing="0" w:after="0" w:afterAutospacing="0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 xml:space="preserve">2) </w:t>
      </w:r>
      <w:proofErr w:type="spellStart"/>
      <w:r>
        <w:rPr>
          <w:rStyle w:val="hps"/>
          <w:sz w:val="28"/>
          <w:szCs w:val="28"/>
          <w:lang w:val="uk-UA"/>
        </w:rPr>
        <w:t>Набільський</w:t>
      </w:r>
      <w:proofErr w:type="spellEnd"/>
      <w:r>
        <w:rPr>
          <w:rStyle w:val="hps"/>
          <w:sz w:val="28"/>
          <w:szCs w:val="28"/>
          <w:lang w:val="uk-UA"/>
        </w:rPr>
        <w:t xml:space="preserve"> О.В., вчитель трудового навчання, зазначив, що якщо в подальшій перспективі  не планується обирати дані предмети для вивчення у закладі, то і вибір відповідно підручників проводити не потрібно.</w:t>
      </w:r>
    </w:p>
    <w:p w14:paraId="77CAEF53" w14:textId="77777777" w:rsidR="00B0031A" w:rsidRDefault="00B0031A" w:rsidP="00B0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B2">
        <w:rPr>
          <w:rFonts w:ascii="Times New Roman" w:hAnsi="Times New Roman" w:cs="Times New Roman"/>
          <w:sz w:val="28"/>
          <w:szCs w:val="28"/>
        </w:rPr>
        <w:t>ПОСТАНОВИЛИ:</w:t>
      </w:r>
    </w:p>
    <w:p w14:paraId="3F4C2F80" w14:textId="53783A1A" w:rsidR="00B0031A" w:rsidRDefault="00B00130" w:rsidP="00B0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13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614" w:rsidRPr="00B0013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B00130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додатковий </w:t>
      </w:r>
      <w:proofErr w:type="spellStart"/>
      <w:r w:rsidRPr="00B001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0031A" w:rsidRPr="00B00130">
        <w:rPr>
          <w:rFonts w:ascii="Times New Roman" w:hAnsi="Times New Roman" w:cs="Times New Roman"/>
          <w:sz w:val="28"/>
          <w:szCs w:val="28"/>
          <w:lang w:val="uk-UA"/>
        </w:rPr>
        <w:t>иб</w:t>
      </w:r>
      <w:r w:rsidRPr="00B001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031A" w:rsidRPr="00B00130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proofErr w:type="spellEnd"/>
      <w:r w:rsidR="00B0031A" w:rsidRPr="00B00130">
        <w:rPr>
          <w:rFonts w:ascii="Times New Roman" w:hAnsi="Times New Roman" w:cs="Times New Roman"/>
          <w:sz w:val="28"/>
          <w:szCs w:val="28"/>
          <w:lang w:val="uk-UA"/>
        </w:rPr>
        <w:t xml:space="preserve">з переліку підручників для </w:t>
      </w:r>
      <w:r w:rsidRPr="00B00130">
        <w:rPr>
          <w:rFonts w:ascii="Times New Roman" w:hAnsi="Times New Roman" w:cs="Times New Roman"/>
          <w:sz w:val="28"/>
          <w:szCs w:val="28"/>
          <w:lang w:val="uk-UA"/>
        </w:rPr>
        <w:t>5 та 10</w:t>
      </w:r>
      <w:r w:rsidR="00B0031A" w:rsidRPr="00B00130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освіти, яким надається гриф «Рекомендовано Міністерством освіти і науки України», що видаватимуться за кошти державного бюджету у 2018 ро</w:t>
      </w:r>
      <w:r>
        <w:rPr>
          <w:rFonts w:ascii="Times New Roman" w:hAnsi="Times New Roman" w:cs="Times New Roman"/>
          <w:sz w:val="28"/>
          <w:szCs w:val="28"/>
          <w:lang w:val="uk-UA"/>
        </w:rPr>
        <w:t>ці.</w:t>
      </w:r>
    </w:p>
    <w:p w14:paraId="6E21ED8F" w14:textId="77777777" w:rsidR="00D033F9" w:rsidRDefault="00D033F9" w:rsidP="00D033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14:paraId="01D80B80" w14:textId="3A8D49BA" w:rsidR="00D033F9" w:rsidRDefault="00D033F9" w:rsidP="00D033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Голова педагогічної ради: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О.М.Дідухович</w:t>
      </w:r>
      <w:proofErr w:type="spellEnd"/>
    </w:p>
    <w:p w14:paraId="583DEE03" w14:textId="5B1B379E" w:rsidR="00D033F9" w:rsidRDefault="00D033F9" w:rsidP="00D033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Секретар: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Л.В.Красьоха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</w:p>
    <w:p w14:paraId="5AE0D1FE" w14:textId="77777777" w:rsidR="00D033F9" w:rsidRPr="001772DC" w:rsidRDefault="00D033F9" w:rsidP="00D033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59E5F7" w14:textId="77777777" w:rsidR="00D033F9" w:rsidRPr="00B00130" w:rsidRDefault="00D033F9" w:rsidP="00B0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2954FF" w14:textId="77777777" w:rsidR="00197C65" w:rsidRPr="003E048F" w:rsidRDefault="00197C6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97C65" w:rsidRPr="003E048F" w:rsidSect="00D033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7D77"/>
    <w:multiLevelType w:val="hybridMultilevel"/>
    <w:tmpl w:val="29B4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6AC"/>
    <w:multiLevelType w:val="hybridMultilevel"/>
    <w:tmpl w:val="D4A0BE52"/>
    <w:lvl w:ilvl="0" w:tplc="C6E6F28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F43FA"/>
    <w:multiLevelType w:val="hybridMultilevel"/>
    <w:tmpl w:val="4740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5F"/>
    <w:rsid w:val="00197C65"/>
    <w:rsid w:val="003E048F"/>
    <w:rsid w:val="00762547"/>
    <w:rsid w:val="00956373"/>
    <w:rsid w:val="00AD6A5F"/>
    <w:rsid w:val="00B00130"/>
    <w:rsid w:val="00B0031A"/>
    <w:rsid w:val="00D033F9"/>
    <w:rsid w:val="00D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6DD"/>
  <w15:chartTrackingRefBased/>
  <w15:docId w15:val="{0CEBB506-42BA-43DD-9928-BEA4BAC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4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56373"/>
  </w:style>
  <w:style w:type="paragraph" w:styleId="a3">
    <w:name w:val="Normal (Web)"/>
    <w:basedOn w:val="a"/>
    <w:uiPriority w:val="99"/>
    <w:unhideWhenUsed/>
    <w:rsid w:val="0095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7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Дидухович</dc:creator>
  <cp:keywords/>
  <dc:description/>
  <cp:lastModifiedBy>Дидухович</cp:lastModifiedBy>
  <cp:revision>7</cp:revision>
  <cp:lastPrinted>2018-09-06T09:57:00Z</cp:lastPrinted>
  <dcterms:created xsi:type="dcterms:W3CDTF">2018-09-06T09:32:00Z</dcterms:created>
  <dcterms:modified xsi:type="dcterms:W3CDTF">2018-09-06T09:57:00Z</dcterms:modified>
</cp:coreProperties>
</file>