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E1B" w:rsidRDefault="00202E1B" w:rsidP="00202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377BF">
        <w:rPr>
          <w:rFonts w:ascii="Times New Roman" w:hAnsi="Times New Roman" w:cs="Times New Roman"/>
          <w:sz w:val="28"/>
          <w:szCs w:val="28"/>
        </w:rPr>
        <w:t xml:space="preserve">лан </w:t>
      </w:r>
    </w:p>
    <w:p w:rsidR="00202E1B" w:rsidRDefault="00202E1B" w:rsidP="00202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77BF">
        <w:rPr>
          <w:rFonts w:ascii="Times New Roman" w:hAnsi="Times New Roman" w:cs="Times New Roman"/>
          <w:sz w:val="28"/>
          <w:szCs w:val="28"/>
        </w:rPr>
        <w:t xml:space="preserve">заходів щодо запобігання та протидії </w:t>
      </w:r>
      <w:proofErr w:type="spellStart"/>
      <w:r w:rsidRPr="00C377BF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C377BF">
        <w:rPr>
          <w:rFonts w:ascii="Times New Roman" w:hAnsi="Times New Roman" w:cs="Times New Roman"/>
          <w:sz w:val="28"/>
          <w:szCs w:val="28"/>
        </w:rPr>
        <w:t xml:space="preserve"> ( цькуванню) в </w:t>
      </w:r>
    </w:p>
    <w:p w:rsidR="00202E1B" w:rsidRDefault="00202E1B" w:rsidP="00202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Прохорській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ЗОШ І-ІІІ ступенів на 2019 рік</w:t>
      </w:r>
      <w:bookmarkStart w:id="0" w:name="_GoBack"/>
      <w:bookmarkEnd w:id="0"/>
    </w:p>
    <w:p w:rsidR="00202E1B" w:rsidRDefault="00202E1B" w:rsidP="00202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34" w:type="dxa"/>
        <w:tblCellMar>
          <w:left w:w="0" w:type="dxa"/>
          <w:right w:w="0" w:type="dxa"/>
        </w:tblCellMar>
        <w:tblLook w:val="04A0"/>
      </w:tblPr>
      <w:tblGrid>
        <w:gridCol w:w="567"/>
        <w:gridCol w:w="3742"/>
        <w:gridCol w:w="1557"/>
        <w:gridCol w:w="1709"/>
        <w:gridCol w:w="1781"/>
      </w:tblGrid>
      <w:tr w:rsidR="00202E1B" w:rsidRPr="003D36D3" w:rsidTr="00202E1B"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E1B" w:rsidRPr="003D36D3" w:rsidRDefault="00202E1B" w:rsidP="001661B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D36D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37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E1B" w:rsidRPr="003D36D3" w:rsidRDefault="00202E1B" w:rsidP="001661B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D36D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Назва заходу</w:t>
            </w:r>
          </w:p>
        </w:tc>
        <w:tc>
          <w:tcPr>
            <w:tcW w:w="1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E1B" w:rsidRPr="003D36D3" w:rsidRDefault="00202E1B" w:rsidP="001661B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D36D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Цільова аудиторія</w:t>
            </w:r>
          </w:p>
        </w:tc>
        <w:tc>
          <w:tcPr>
            <w:tcW w:w="1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E1B" w:rsidRPr="003D36D3" w:rsidRDefault="00202E1B" w:rsidP="001661B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D36D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Термін виконання</w:t>
            </w:r>
          </w:p>
        </w:tc>
        <w:tc>
          <w:tcPr>
            <w:tcW w:w="1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E1B" w:rsidRPr="003D36D3" w:rsidRDefault="00202E1B" w:rsidP="001661B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D36D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Відповідальний</w:t>
            </w:r>
          </w:p>
        </w:tc>
      </w:tr>
      <w:tr w:rsidR="00202E1B" w:rsidRPr="003D36D3" w:rsidTr="00202E1B">
        <w:tc>
          <w:tcPr>
            <w:tcW w:w="9356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E1B" w:rsidRPr="003D36D3" w:rsidRDefault="00202E1B" w:rsidP="001661B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D36D3">
              <w:rPr>
                <w:rFonts w:ascii="inherit" w:eastAsia="Times New Roman" w:hAnsi="inherit" w:cs="Times New Roman"/>
                <w:b/>
                <w:bCs/>
                <w:i/>
                <w:iCs/>
                <w:sz w:val="21"/>
                <w:szCs w:val="21"/>
                <w:bdr w:val="none" w:sz="0" w:space="0" w:color="auto" w:frame="1"/>
                <w:lang w:eastAsia="ru-RU"/>
              </w:rPr>
              <w:t> Діагностичний етап</w:t>
            </w:r>
          </w:p>
        </w:tc>
      </w:tr>
      <w:tr w:rsidR="00202E1B" w:rsidRPr="003D36D3" w:rsidTr="00202E1B"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E1B" w:rsidRPr="003D36D3" w:rsidRDefault="00202E1B" w:rsidP="001661B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7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E1B" w:rsidRPr="003D36D3" w:rsidRDefault="00202E1B" w:rsidP="001661B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D36D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Діагностування рівня напруги, тривожності в учнівських колективах:</w:t>
            </w:r>
          </w:p>
          <w:p w:rsidR="00202E1B" w:rsidRPr="003D36D3" w:rsidRDefault="00202E1B" w:rsidP="001661B9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D36D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–      спостереження за </w:t>
            </w:r>
            <w:proofErr w:type="spellStart"/>
            <w:r w:rsidRPr="003D36D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міжособис-тісною</w:t>
            </w:r>
            <w:proofErr w:type="spellEnd"/>
            <w:r w:rsidRPr="003D36D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поведінкою здобувачів освіти;</w:t>
            </w:r>
          </w:p>
          <w:p w:rsidR="00202E1B" w:rsidRPr="003D36D3" w:rsidRDefault="00202E1B" w:rsidP="001661B9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D36D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–      опитування (анкетування) учасників освітнього процесу;</w:t>
            </w:r>
          </w:p>
          <w:p w:rsidR="00202E1B" w:rsidRPr="003D36D3" w:rsidRDefault="00202E1B" w:rsidP="001661B9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D36D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–      психологічні діагностики мікроклімату, згуртованості класних колективів та емоційних станів учнів;</w:t>
            </w:r>
          </w:p>
          <w:p w:rsidR="00202E1B" w:rsidRPr="003D36D3" w:rsidRDefault="00202E1B" w:rsidP="001661B9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D36D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–      соціальне дослідження наявності референтних груп та відторгнених в колективах;</w:t>
            </w:r>
          </w:p>
          <w:p w:rsidR="00202E1B" w:rsidRPr="003D36D3" w:rsidRDefault="00202E1B" w:rsidP="001661B9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D36D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–      визначення рівня тривоги та депресії учнів.</w:t>
            </w:r>
          </w:p>
        </w:tc>
        <w:tc>
          <w:tcPr>
            <w:tcW w:w="1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E1B" w:rsidRPr="003D36D3" w:rsidRDefault="00202E1B" w:rsidP="001661B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D36D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Усі категорії учасників освітнього процесу</w:t>
            </w:r>
          </w:p>
        </w:tc>
        <w:tc>
          <w:tcPr>
            <w:tcW w:w="1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E1B" w:rsidRPr="003D36D3" w:rsidRDefault="00202E1B" w:rsidP="001661B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D36D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Упродовж року</w:t>
            </w:r>
          </w:p>
        </w:tc>
        <w:tc>
          <w:tcPr>
            <w:tcW w:w="1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E1B" w:rsidRPr="003D36D3" w:rsidRDefault="00202E1B" w:rsidP="001661B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D36D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Класні керівники, </w:t>
            </w: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заступник директора з виховної роботи </w:t>
            </w:r>
            <w:proofErr w:type="spellStart"/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Набільська</w:t>
            </w:r>
            <w:proofErr w:type="spellEnd"/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Л.П.</w:t>
            </w:r>
          </w:p>
        </w:tc>
      </w:tr>
      <w:tr w:rsidR="00202E1B" w:rsidRPr="003D36D3" w:rsidTr="00202E1B">
        <w:tc>
          <w:tcPr>
            <w:tcW w:w="9356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E1B" w:rsidRPr="003D36D3" w:rsidRDefault="00202E1B" w:rsidP="001661B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D36D3">
              <w:rPr>
                <w:rFonts w:ascii="inherit" w:eastAsia="Times New Roman" w:hAnsi="inherit" w:cs="Times New Roman"/>
                <w:b/>
                <w:bCs/>
                <w:i/>
                <w:iCs/>
                <w:sz w:val="21"/>
                <w:szCs w:val="21"/>
                <w:bdr w:val="none" w:sz="0" w:space="0" w:color="auto" w:frame="1"/>
                <w:lang w:eastAsia="ru-RU"/>
              </w:rPr>
              <w:t> Інформаційно-профілактичні заходи</w:t>
            </w:r>
          </w:p>
        </w:tc>
      </w:tr>
      <w:tr w:rsidR="00202E1B" w:rsidRPr="003D36D3" w:rsidTr="00202E1B"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E1B" w:rsidRPr="003D36D3" w:rsidRDefault="00202E1B" w:rsidP="001661B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D36D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7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E1B" w:rsidRPr="003D36D3" w:rsidRDefault="00202E1B" w:rsidP="001661B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D36D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Обговорення питання протидії </w:t>
            </w:r>
            <w:proofErr w:type="spellStart"/>
            <w:r w:rsidRPr="003D36D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булінгу</w:t>
            </w:r>
            <w:proofErr w:type="spellEnd"/>
            <w:r w:rsidRPr="003D36D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на загальношкільній батьківській конференції</w:t>
            </w:r>
          </w:p>
        </w:tc>
        <w:tc>
          <w:tcPr>
            <w:tcW w:w="1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E1B" w:rsidRPr="003D36D3" w:rsidRDefault="00202E1B" w:rsidP="001661B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D36D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Батьки здобувачів освіти</w:t>
            </w:r>
          </w:p>
        </w:tc>
        <w:tc>
          <w:tcPr>
            <w:tcW w:w="1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E1B" w:rsidRPr="003D36D3" w:rsidRDefault="00202E1B" w:rsidP="001661B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Березень</w:t>
            </w:r>
          </w:p>
        </w:tc>
        <w:tc>
          <w:tcPr>
            <w:tcW w:w="1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E1B" w:rsidRPr="003D36D3" w:rsidRDefault="00202E1B" w:rsidP="001661B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D36D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Директор школи</w:t>
            </w:r>
          </w:p>
          <w:p w:rsidR="00202E1B" w:rsidRPr="003D36D3" w:rsidRDefault="00202E1B" w:rsidP="001661B9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Дідухович</w:t>
            </w:r>
            <w:proofErr w:type="spellEnd"/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О.М.</w:t>
            </w:r>
          </w:p>
        </w:tc>
      </w:tr>
      <w:tr w:rsidR="00202E1B" w:rsidRPr="003D36D3" w:rsidTr="00202E1B"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E1B" w:rsidRPr="003D36D3" w:rsidRDefault="00202E1B" w:rsidP="001661B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D36D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7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E1B" w:rsidRPr="003D36D3" w:rsidRDefault="00202E1B" w:rsidP="001661B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D36D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Засідання методичного об’єднання класних керівників на тему «Протидія </w:t>
            </w:r>
            <w:proofErr w:type="spellStart"/>
            <w:r w:rsidRPr="003D36D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булінгу</w:t>
            </w:r>
            <w:proofErr w:type="spellEnd"/>
            <w:r w:rsidRPr="003D36D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в учнівському колективі »</w:t>
            </w:r>
          </w:p>
        </w:tc>
        <w:tc>
          <w:tcPr>
            <w:tcW w:w="1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E1B" w:rsidRPr="003D36D3" w:rsidRDefault="00202E1B" w:rsidP="001661B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D36D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Методична кухня класних керівників</w:t>
            </w:r>
          </w:p>
        </w:tc>
        <w:tc>
          <w:tcPr>
            <w:tcW w:w="1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E1B" w:rsidRPr="003D36D3" w:rsidRDefault="00202E1B" w:rsidP="001661B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Березень</w:t>
            </w:r>
          </w:p>
        </w:tc>
        <w:tc>
          <w:tcPr>
            <w:tcW w:w="1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E1B" w:rsidRPr="003D36D3" w:rsidRDefault="00202E1B" w:rsidP="001661B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D36D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Заступник директора з ВР</w:t>
            </w:r>
          </w:p>
          <w:p w:rsidR="00202E1B" w:rsidRPr="003D36D3" w:rsidRDefault="00202E1B" w:rsidP="001661B9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Набільська</w:t>
            </w:r>
            <w:proofErr w:type="spellEnd"/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Л.П.</w:t>
            </w:r>
          </w:p>
        </w:tc>
      </w:tr>
      <w:tr w:rsidR="00202E1B" w:rsidRPr="003D36D3" w:rsidTr="00202E1B"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E1B" w:rsidRPr="003D36D3" w:rsidRDefault="00202E1B" w:rsidP="001661B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D36D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7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E1B" w:rsidRPr="003D36D3" w:rsidRDefault="00202E1B" w:rsidP="001661B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D36D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Розробка пам’ятки «Маркери </w:t>
            </w:r>
            <w:proofErr w:type="spellStart"/>
            <w:r w:rsidRPr="003D36D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булінгу</w:t>
            </w:r>
            <w:proofErr w:type="spellEnd"/>
            <w:r w:rsidRPr="003D36D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E1B" w:rsidRPr="003D36D3" w:rsidRDefault="00202E1B" w:rsidP="001661B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3D36D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Педагогіч-</w:t>
            </w:r>
            <w:proofErr w:type="spellEnd"/>
          </w:p>
          <w:p w:rsidR="00202E1B" w:rsidRPr="003D36D3" w:rsidRDefault="00202E1B" w:rsidP="001661B9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D36D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ний колектив</w:t>
            </w:r>
          </w:p>
        </w:tc>
        <w:tc>
          <w:tcPr>
            <w:tcW w:w="1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E1B" w:rsidRPr="003D36D3" w:rsidRDefault="00202E1B" w:rsidP="001661B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Квітень</w:t>
            </w:r>
          </w:p>
        </w:tc>
        <w:tc>
          <w:tcPr>
            <w:tcW w:w="1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E1B" w:rsidRPr="003D36D3" w:rsidRDefault="00202E1B" w:rsidP="001661B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D36D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Заступник директора з ВР</w:t>
            </w:r>
          </w:p>
          <w:p w:rsidR="00202E1B" w:rsidRPr="003D36D3" w:rsidRDefault="00202E1B" w:rsidP="001661B9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Набільська</w:t>
            </w:r>
            <w:proofErr w:type="spellEnd"/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Л.П.</w:t>
            </w:r>
          </w:p>
        </w:tc>
      </w:tr>
      <w:tr w:rsidR="00202E1B" w:rsidRPr="003D36D3" w:rsidTr="00202E1B"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E1B" w:rsidRPr="003D36D3" w:rsidRDefault="00202E1B" w:rsidP="001661B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D36D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7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E1B" w:rsidRPr="003D36D3" w:rsidRDefault="00202E1B" w:rsidP="001661B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D36D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Складання порад «Як допомогти дітям упоратися з </w:t>
            </w:r>
            <w:proofErr w:type="spellStart"/>
            <w:r w:rsidRPr="003D36D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булінгом</w:t>
            </w:r>
            <w:proofErr w:type="spellEnd"/>
            <w:r w:rsidRPr="003D36D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E1B" w:rsidRPr="003D36D3" w:rsidRDefault="00202E1B" w:rsidP="001661B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D36D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 – 11</w:t>
            </w:r>
          </w:p>
        </w:tc>
        <w:tc>
          <w:tcPr>
            <w:tcW w:w="1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E1B" w:rsidRPr="003D36D3" w:rsidRDefault="00202E1B" w:rsidP="001661B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D36D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Упродовж року</w:t>
            </w:r>
          </w:p>
        </w:tc>
        <w:tc>
          <w:tcPr>
            <w:tcW w:w="1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E1B" w:rsidRPr="003D36D3" w:rsidRDefault="00202E1B" w:rsidP="001661B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D36D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Заступник директора з ВР</w:t>
            </w:r>
          </w:p>
          <w:p w:rsidR="00202E1B" w:rsidRPr="003D36D3" w:rsidRDefault="00202E1B" w:rsidP="001661B9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Набільська</w:t>
            </w:r>
            <w:proofErr w:type="spellEnd"/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Л.П.</w:t>
            </w:r>
          </w:p>
        </w:tc>
      </w:tr>
      <w:tr w:rsidR="00202E1B" w:rsidRPr="003D36D3" w:rsidTr="00202E1B"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E1B" w:rsidRPr="003D36D3" w:rsidRDefault="00202E1B" w:rsidP="001661B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D36D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7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E1B" w:rsidRPr="003D36D3" w:rsidRDefault="00202E1B" w:rsidP="001661B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D36D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Контроль стану попередження випадків  </w:t>
            </w:r>
            <w:proofErr w:type="spellStart"/>
            <w:r w:rsidRPr="003D36D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булінгу</w:t>
            </w:r>
            <w:proofErr w:type="spellEnd"/>
          </w:p>
        </w:tc>
        <w:tc>
          <w:tcPr>
            <w:tcW w:w="1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E1B" w:rsidRPr="003D36D3" w:rsidRDefault="00202E1B" w:rsidP="001661B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D36D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Нарада при директорі</w:t>
            </w:r>
          </w:p>
        </w:tc>
        <w:tc>
          <w:tcPr>
            <w:tcW w:w="1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E1B" w:rsidRPr="003D36D3" w:rsidRDefault="00202E1B" w:rsidP="001661B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Травень</w:t>
            </w:r>
          </w:p>
        </w:tc>
        <w:tc>
          <w:tcPr>
            <w:tcW w:w="1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E1B" w:rsidRPr="003D36D3" w:rsidRDefault="00202E1B" w:rsidP="001661B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D36D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Директор школи </w:t>
            </w:r>
            <w:proofErr w:type="spellStart"/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Дідухович</w:t>
            </w:r>
            <w:proofErr w:type="spellEnd"/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О.М.</w:t>
            </w:r>
          </w:p>
        </w:tc>
      </w:tr>
      <w:tr w:rsidR="00202E1B" w:rsidRPr="003D36D3" w:rsidTr="00202E1B"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E1B" w:rsidRPr="003D36D3" w:rsidRDefault="00202E1B" w:rsidP="001661B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D36D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7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E1B" w:rsidRPr="003D36D3" w:rsidRDefault="00202E1B" w:rsidP="001661B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D36D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Круглий стіл для педагогічного колективу «Безпечна школа. Маски </w:t>
            </w:r>
            <w:proofErr w:type="spellStart"/>
            <w:r w:rsidRPr="003D36D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булінгу</w:t>
            </w:r>
            <w:proofErr w:type="spellEnd"/>
            <w:r w:rsidRPr="003D36D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E1B" w:rsidRPr="003D36D3" w:rsidRDefault="00202E1B" w:rsidP="001661B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Педагогіч</w:t>
            </w:r>
            <w:r w:rsidRPr="003D36D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ний колектив</w:t>
            </w:r>
          </w:p>
        </w:tc>
        <w:tc>
          <w:tcPr>
            <w:tcW w:w="1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E1B" w:rsidRPr="003D36D3" w:rsidRDefault="00202E1B" w:rsidP="001661B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Травень</w:t>
            </w:r>
          </w:p>
        </w:tc>
        <w:tc>
          <w:tcPr>
            <w:tcW w:w="1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E1B" w:rsidRPr="003D36D3" w:rsidRDefault="00202E1B" w:rsidP="001661B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D36D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Заступник директора з ВР</w:t>
            </w:r>
          </w:p>
          <w:p w:rsidR="00202E1B" w:rsidRPr="003D36D3" w:rsidRDefault="00202E1B" w:rsidP="001661B9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Набільська</w:t>
            </w:r>
            <w:proofErr w:type="spellEnd"/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Л.П.</w:t>
            </w:r>
          </w:p>
        </w:tc>
      </w:tr>
      <w:tr w:rsidR="00202E1B" w:rsidRPr="003D36D3" w:rsidTr="00202E1B"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E1B" w:rsidRPr="003D36D3" w:rsidRDefault="00202E1B" w:rsidP="001661B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D36D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7</w:t>
            </w:r>
          </w:p>
        </w:tc>
        <w:tc>
          <w:tcPr>
            <w:tcW w:w="37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E1B" w:rsidRPr="003D36D3" w:rsidRDefault="00202E1B" w:rsidP="001661B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D36D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Вивчення законодавчих документів, практик протидії цькуванню</w:t>
            </w:r>
          </w:p>
        </w:tc>
        <w:tc>
          <w:tcPr>
            <w:tcW w:w="1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E1B" w:rsidRPr="003D36D3" w:rsidRDefault="00202E1B" w:rsidP="001661B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Педагогіч</w:t>
            </w:r>
            <w:r w:rsidRPr="003D36D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ний колектив</w:t>
            </w:r>
          </w:p>
        </w:tc>
        <w:tc>
          <w:tcPr>
            <w:tcW w:w="1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E1B" w:rsidRPr="003D36D3" w:rsidRDefault="00202E1B" w:rsidP="001661B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D36D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Упродовж року</w:t>
            </w:r>
          </w:p>
        </w:tc>
        <w:tc>
          <w:tcPr>
            <w:tcW w:w="1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E1B" w:rsidRPr="003D36D3" w:rsidRDefault="00202E1B" w:rsidP="001661B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D36D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Заступник директора з ВР</w:t>
            </w:r>
          </w:p>
          <w:p w:rsidR="00202E1B" w:rsidRPr="003D36D3" w:rsidRDefault="00202E1B" w:rsidP="001661B9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Набільська</w:t>
            </w:r>
            <w:proofErr w:type="spellEnd"/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Л.П.</w:t>
            </w:r>
            <w:r w:rsidRPr="003D36D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202E1B" w:rsidRPr="003D36D3" w:rsidTr="00202E1B">
        <w:tc>
          <w:tcPr>
            <w:tcW w:w="9356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E1B" w:rsidRPr="003D36D3" w:rsidRDefault="00202E1B" w:rsidP="001661B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D36D3">
              <w:rPr>
                <w:rFonts w:ascii="inherit" w:eastAsia="Times New Roman" w:hAnsi="inherit" w:cs="Times New Roman"/>
                <w:b/>
                <w:bCs/>
                <w:i/>
                <w:iCs/>
                <w:sz w:val="21"/>
                <w:szCs w:val="21"/>
                <w:bdr w:val="none" w:sz="0" w:space="0" w:color="auto" w:frame="1"/>
                <w:lang w:eastAsia="ru-RU"/>
              </w:rPr>
              <w:t> Формування навичок дружніх стосунків здобувачів освіти</w:t>
            </w:r>
          </w:p>
        </w:tc>
      </w:tr>
      <w:tr w:rsidR="00202E1B" w:rsidRPr="003D36D3" w:rsidTr="00202E1B"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E1B" w:rsidRPr="003D36D3" w:rsidRDefault="00202E1B" w:rsidP="001661B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D36D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7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E1B" w:rsidRPr="003D36D3" w:rsidRDefault="00202E1B" w:rsidP="001661B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D36D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Проведення ранкових зустрічей  з метою формування навичок дружніх стосунків</w:t>
            </w:r>
          </w:p>
        </w:tc>
        <w:tc>
          <w:tcPr>
            <w:tcW w:w="1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E1B" w:rsidRPr="003D36D3" w:rsidRDefault="00202E1B" w:rsidP="001661B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D36D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1-4</w:t>
            </w:r>
          </w:p>
        </w:tc>
        <w:tc>
          <w:tcPr>
            <w:tcW w:w="1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E1B" w:rsidRPr="003D36D3" w:rsidRDefault="00202E1B" w:rsidP="001661B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D36D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Упродовж року</w:t>
            </w:r>
          </w:p>
        </w:tc>
        <w:tc>
          <w:tcPr>
            <w:tcW w:w="1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E1B" w:rsidRPr="003D36D3" w:rsidRDefault="00202E1B" w:rsidP="001661B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D36D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Класоводи</w:t>
            </w:r>
          </w:p>
        </w:tc>
      </w:tr>
      <w:tr w:rsidR="00202E1B" w:rsidRPr="003D36D3" w:rsidTr="00202E1B"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E1B" w:rsidRPr="003D36D3" w:rsidRDefault="00202E1B" w:rsidP="001661B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D36D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7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E1B" w:rsidRPr="003D36D3" w:rsidRDefault="00202E1B" w:rsidP="001661B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D36D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Створення морально безпечного освітнього простору, формування позитивного мікроклімату та толерантної міжособистісної взаємодії в ході годин спілкування, тренінгових занять</w:t>
            </w:r>
          </w:p>
        </w:tc>
        <w:tc>
          <w:tcPr>
            <w:tcW w:w="1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E1B" w:rsidRPr="003D36D3" w:rsidRDefault="00202E1B" w:rsidP="001661B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D36D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1-11</w:t>
            </w:r>
          </w:p>
        </w:tc>
        <w:tc>
          <w:tcPr>
            <w:tcW w:w="1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E1B" w:rsidRPr="003D36D3" w:rsidRDefault="00202E1B" w:rsidP="001661B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D36D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Упродовж року</w:t>
            </w:r>
          </w:p>
        </w:tc>
        <w:tc>
          <w:tcPr>
            <w:tcW w:w="1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E1B" w:rsidRPr="003D36D3" w:rsidRDefault="00202E1B" w:rsidP="001661B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D36D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Класні керівники та класоводи</w:t>
            </w:r>
          </w:p>
        </w:tc>
      </w:tr>
      <w:tr w:rsidR="00202E1B" w:rsidRPr="003D36D3" w:rsidTr="00202E1B"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E1B" w:rsidRPr="003D36D3" w:rsidRDefault="00202E1B" w:rsidP="001661B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D36D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7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E1B" w:rsidRPr="003D36D3" w:rsidRDefault="00202E1B" w:rsidP="001661B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D36D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Робота </w:t>
            </w:r>
            <w:proofErr w:type="spellStart"/>
            <w:r w:rsidRPr="003D36D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відеозалу</w:t>
            </w:r>
            <w:proofErr w:type="spellEnd"/>
            <w:r w:rsidRPr="003D36D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. Перегляд кінострічок відповідної спрямованості</w:t>
            </w:r>
          </w:p>
        </w:tc>
        <w:tc>
          <w:tcPr>
            <w:tcW w:w="1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E1B" w:rsidRPr="003D36D3" w:rsidRDefault="00202E1B" w:rsidP="001661B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D36D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5 – 11</w:t>
            </w:r>
          </w:p>
        </w:tc>
        <w:tc>
          <w:tcPr>
            <w:tcW w:w="1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E1B" w:rsidRPr="003D36D3" w:rsidRDefault="00202E1B" w:rsidP="001661B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D36D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Упродовж року</w:t>
            </w:r>
          </w:p>
        </w:tc>
        <w:tc>
          <w:tcPr>
            <w:tcW w:w="1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E1B" w:rsidRPr="003D36D3" w:rsidRDefault="00202E1B" w:rsidP="001661B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Учитель</w:t>
            </w:r>
            <w:r w:rsidRPr="003D36D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інформатики</w:t>
            </w:r>
          </w:p>
          <w:p w:rsidR="00202E1B" w:rsidRPr="003D36D3" w:rsidRDefault="00202E1B" w:rsidP="001661B9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D36D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202E1B" w:rsidRPr="003D36D3" w:rsidTr="00202E1B"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E1B" w:rsidRPr="003D36D3" w:rsidRDefault="00202E1B" w:rsidP="001661B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D36D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7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E1B" w:rsidRPr="003D36D3" w:rsidRDefault="00202E1B" w:rsidP="001661B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D36D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Засідання дискусійного клубу старшокласників «Як довіряти й бути вдячним»</w:t>
            </w:r>
          </w:p>
        </w:tc>
        <w:tc>
          <w:tcPr>
            <w:tcW w:w="1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E1B" w:rsidRPr="003D36D3" w:rsidRDefault="00202E1B" w:rsidP="001661B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D36D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9-11</w:t>
            </w:r>
          </w:p>
        </w:tc>
        <w:tc>
          <w:tcPr>
            <w:tcW w:w="1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E1B" w:rsidRPr="003D36D3" w:rsidRDefault="00202E1B" w:rsidP="001661B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Вересень</w:t>
            </w:r>
          </w:p>
        </w:tc>
        <w:tc>
          <w:tcPr>
            <w:tcW w:w="1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E1B" w:rsidRPr="003D36D3" w:rsidRDefault="00202E1B" w:rsidP="001661B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D36D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Заступник директора з ВР</w:t>
            </w:r>
          </w:p>
          <w:p w:rsidR="00202E1B" w:rsidRPr="003D36D3" w:rsidRDefault="00202E1B" w:rsidP="001661B9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Набільська</w:t>
            </w:r>
            <w:proofErr w:type="spellEnd"/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Л.П.</w:t>
            </w:r>
          </w:p>
        </w:tc>
      </w:tr>
      <w:tr w:rsidR="00202E1B" w:rsidRPr="003D36D3" w:rsidTr="00202E1B"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E1B" w:rsidRPr="003D36D3" w:rsidRDefault="00202E1B" w:rsidP="001661B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D36D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7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E1B" w:rsidRPr="003D36D3" w:rsidRDefault="00202E1B" w:rsidP="001661B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D36D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Відпрацювання теми особистої гідності в ході вивчення літературних творі, на уроках історії</w:t>
            </w:r>
          </w:p>
        </w:tc>
        <w:tc>
          <w:tcPr>
            <w:tcW w:w="1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E1B" w:rsidRPr="003D36D3" w:rsidRDefault="00202E1B" w:rsidP="001661B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D36D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1-11</w:t>
            </w:r>
          </w:p>
        </w:tc>
        <w:tc>
          <w:tcPr>
            <w:tcW w:w="1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E1B" w:rsidRPr="003D36D3" w:rsidRDefault="00202E1B" w:rsidP="001661B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D36D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Упродовж року</w:t>
            </w:r>
          </w:p>
        </w:tc>
        <w:tc>
          <w:tcPr>
            <w:tcW w:w="1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E1B" w:rsidRPr="003D36D3" w:rsidRDefault="00202E1B" w:rsidP="001661B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D36D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Класоводи, учителі літератури, історії</w:t>
            </w:r>
          </w:p>
        </w:tc>
      </w:tr>
      <w:tr w:rsidR="00202E1B" w:rsidRPr="003D36D3" w:rsidTr="00202E1B"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E1B" w:rsidRPr="003D36D3" w:rsidRDefault="00202E1B" w:rsidP="001661B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7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E1B" w:rsidRPr="003D36D3" w:rsidRDefault="00202E1B" w:rsidP="001661B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D36D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Проведення заходів в рамках тематичного тижня «Тиждень дитячих мрій та добрих справ»</w:t>
            </w: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( пришкільний табір з денним перебуванням дітей)</w:t>
            </w:r>
          </w:p>
        </w:tc>
        <w:tc>
          <w:tcPr>
            <w:tcW w:w="1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E1B" w:rsidRPr="003D36D3" w:rsidRDefault="00202E1B" w:rsidP="001661B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D36D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1-11</w:t>
            </w:r>
          </w:p>
        </w:tc>
        <w:tc>
          <w:tcPr>
            <w:tcW w:w="1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E1B" w:rsidRPr="003D36D3" w:rsidRDefault="00202E1B" w:rsidP="001661B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Червень</w:t>
            </w:r>
          </w:p>
        </w:tc>
        <w:tc>
          <w:tcPr>
            <w:tcW w:w="1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E1B" w:rsidRPr="003D36D3" w:rsidRDefault="00202E1B" w:rsidP="001661B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D36D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Класні керівники та класоводи, </w:t>
            </w: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директор табору</w:t>
            </w:r>
          </w:p>
        </w:tc>
      </w:tr>
      <w:tr w:rsidR="00202E1B" w:rsidRPr="003D36D3" w:rsidTr="00202E1B"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E1B" w:rsidRPr="003D36D3" w:rsidRDefault="00202E1B" w:rsidP="001661B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7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E1B" w:rsidRPr="003D36D3" w:rsidRDefault="00202E1B" w:rsidP="001661B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D36D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Проведення заходів в рамках тематичного тижня «Сильні духом»</w:t>
            </w:r>
          </w:p>
        </w:tc>
        <w:tc>
          <w:tcPr>
            <w:tcW w:w="1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E1B" w:rsidRPr="003D36D3" w:rsidRDefault="00202E1B" w:rsidP="001661B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D36D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1-11</w:t>
            </w:r>
          </w:p>
        </w:tc>
        <w:tc>
          <w:tcPr>
            <w:tcW w:w="1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E1B" w:rsidRPr="003D36D3" w:rsidRDefault="00202E1B" w:rsidP="001661B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Жовтень</w:t>
            </w:r>
          </w:p>
        </w:tc>
        <w:tc>
          <w:tcPr>
            <w:tcW w:w="1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E1B" w:rsidRPr="003D36D3" w:rsidRDefault="00202E1B" w:rsidP="001661B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D36D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Заступник директора з ВР</w:t>
            </w:r>
          </w:p>
          <w:p w:rsidR="00202E1B" w:rsidRPr="003D36D3" w:rsidRDefault="00202E1B" w:rsidP="001661B9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Набільська</w:t>
            </w:r>
            <w:proofErr w:type="spellEnd"/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Л.П.</w:t>
            </w:r>
          </w:p>
        </w:tc>
      </w:tr>
      <w:tr w:rsidR="00202E1B" w:rsidRPr="003D36D3" w:rsidTr="00202E1B"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E1B" w:rsidRPr="003D36D3" w:rsidRDefault="00202E1B" w:rsidP="001661B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7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E1B" w:rsidRPr="003D36D3" w:rsidRDefault="00202E1B" w:rsidP="001661B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D36D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Проект «Зупиніться! Моя історія про </w:t>
            </w:r>
            <w:proofErr w:type="spellStart"/>
            <w:r w:rsidRPr="003D36D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булінг</w:t>
            </w:r>
            <w:proofErr w:type="spellEnd"/>
            <w:r w:rsidRPr="003D36D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і </w:t>
            </w:r>
            <w:proofErr w:type="spellStart"/>
            <w:r w:rsidRPr="003D36D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кібергбулінг</w:t>
            </w:r>
            <w:proofErr w:type="spellEnd"/>
            <w:r w:rsidRPr="003D36D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E1B" w:rsidRPr="003D36D3" w:rsidRDefault="00202E1B" w:rsidP="001661B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D36D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5-8</w:t>
            </w:r>
          </w:p>
        </w:tc>
        <w:tc>
          <w:tcPr>
            <w:tcW w:w="1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E1B" w:rsidRPr="003D36D3" w:rsidRDefault="00202E1B" w:rsidP="001661B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Листопад</w:t>
            </w:r>
          </w:p>
        </w:tc>
        <w:tc>
          <w:tcPr>
            <w:tcW w:w="1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E1B" w:rsidRPr="003D36D3" w:rsidRDefault="00202E1B" w:rsidP="001661B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D36D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Заступник директора з ВР</w:t>
            </w:r>
          </w:p>
          <w:p w:rsidR="00202E1B" w:rsidRPr="003D36D3" w:rsidRDefault="00202E1B" w:rsidP="001661B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Набільська</w:t>
            </w:r>
            <w:proofErr w:type="spellEnd"/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Л.П., класні керівники</w:t>
            </w:r>
          </w:p>
        </w:tc>
      </w:tr>
      <w:tr w:rsidR="00202E1B" w:rsidRPr="003D36D3" w:rsidTr="00202E1B"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E1B" w:rsidRPr="003D36D3" w:rsidRDefault="00202E1B" w:rsidP="001661B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7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E1B" w:rsidRPr="003D36D3" w:rsidRDefault="00202E1B" w:rsidP="001661B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3D36D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Гуторкиантибулінгового</w:t>
            </w:r>
            <w:proofErr w:type="spellEnd"/>
            <w:r w:rsidRPr="003D36D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спрямування</w:t>
            </w:r>
          </w:p>
        </w:tc>
        <w:tc>
          <w:tcPr>
            <w:tcW w:w="1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E1B" w:rsidRPr="003D36D3" w:rsidRDefault="00202E1B" w:rsidP="001661B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D36D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5 – 11</w:t>
            </w:r>
          </w:p>
        </w:tc>
        <w:tc>
          <w:tcPr>
            <w:tcW w:w="1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E1B" w:rsidRPr="003D36D3" w:rsidRDefault="00202E1B" w:rsidP="001661B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D36D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Упродовж року</w:t>
            </w:r>
          </w:p>
        </w:tc>
        <w:tc>
          <w:tcPr>
            <w:tcW w:w="1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E1B" w:rsidRPr="003D36D3" w:rsidRDefault="00202E1B" w:rsidP="001661B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D36D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Заступник директора з ВР</w:t>
            </w:r>
          </w:p>
          <w:p w:rsidR="00202E1B" w:rsidRPr="003D36D3" w:rsidRDefault="00202E1B" w:rsidP="001661B9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Набільська</w:t>
            </w:r>
            <w:proofErr w:type="spellEnd"/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Л.П., класні керівники</w:t>
            </w:r>
          </w:p>
        </w:tc>
      </w:tr>
      <w:tr w:rsidR="00202E1B" w:rsidRPr="003D36D3" w:rsidTr="00202E1B">
        <w:tc>
          <w:tcPr>
            <w:tcW w:w="9356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E1B" w:rsidRPr="003D36D3" w:rsidRDefault="00202E1B" w:rsidP="001661B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D36D3">
              <w:rPr>
                <w:rFonts w:ascii="inherit" w:eastAsia="Times New Roman" w:hAnsi="inherit" w:cs="Times New Roman"/>
                <w:b/>
                <w:bCs/>
                <w:i/>
                <w:iCs/>
                <w:sz w:val="21"/>
                <w:szCs w:val="21"/>
                <w:bdr w:val="none" w:sz="0" w:space="0" w:color="auto" w:frame="1"/>
                <w:lang w:eastAsia="ru-RU"/>
              </w:rPr>
              <w:t> Психологічний супровід</w:t>
            </w:r>
          </w:p>
        </w:tc>
      </w:tr>
      <w:tr w:rsidR="00202E1B" w:rsidRPr="003D36D3" w:rsidTr="00202E1B"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E1B" w:rsidRPr="003D36D3" w:rsidRDefault="00202E1B" w:rsidP="001661B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D36D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7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E1B" w:rsidRPr="003D36D3" w:rsidRDefault="00202E1B" w:rsidP="001661B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D36D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Діагностика стану психологічного клімату класу</w:t>
            </w:r>
          </w:p>
        </w:tc>
        <w:tc>
          <w:tcPr>
            <w:tcW w:w="1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E1B" w:rsidRPr="003D36D3" w:rsidRDefault="00202E1B" w:rsidP="001661B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D36D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1-11</w:t>
            </w:r>
          </w:p>
        </w:tc>
        <w:tc>
          <w:tcPr>
            <w:tcW w:w="1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E1B" w:rsidRPr="003D36D3" w:rsidRDefault="00202E1B" w:rsidP="001661B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D36D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Упродовж року</w:t>
            </w:r>
          </w:p>
        </w:tc>
        <w:tc>
          <w:tcPr>
            <w:tcW w:w="1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E1B" w:rsidRPr="003D36D3" w:rsidRDefault="00202E1B" w:rsidP="001661B9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Класні керівники</w:t>
            </w:r>
          </w:p>
        </w:tc>
      </w:tr>
      <w:tr w:rsidR="00202E1B" w:rsidRPr="003D36D3" w:rsidTr="00202E1B"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E1B" w:rsidRPr="003D36D3" w:rsidRDefault="00202E1B" w:rsidP="001661B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D36D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37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E1B" w:rsidRPr="003D36D3" w:rsidRDefault="00202E1B" w:rsidP="001661B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D36D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Спостереження під час навчального процесу, позаурочний час</w:t>
            </w:r>
          </w:p>
        </w:tc>
        <w:tc>
          <w:tcPr>
            <w:tcW w:w="1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E1B" w:rsidRPr="003D36D3" w:rsidRDefault="00202E1B" w:rsidP="001661B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D36D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1-11</w:t>
            </w:r>
          </w:p>
        </w:tc>
        <w:tc>
          <w:tcPr>
            <w:tcW w:w="1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E1B" w:rsidRPr="003D36D3" w:rsidRDefault="00202E1B" w:rsidP="001661B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D36D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Упродовж року</w:t>
            </w:r>
          </w:p>
        </w:tc>
        <w:tc>
          <w:tcPr>
            <w:tcW w:w="1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E1B" w:rsidRPr="003D36D3" w:rsidRDefault="00202E1B" w:rsidP="001661B9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Класні керівники</w:t>
            </w:r>
          </w:p>
        </w:tc>
      </w:tr>
      <w:tr w:rsidR="00202E1B" w:rsidRPr="003D36D3" w:rsidTr="00202E1B"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E1B" w:rsidRPr="003D36D3" w:rsidRDefault="00202E1B" w:rsidP="001661B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D36D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7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E1B" w:rsidRPr="003D36D3" w:rsidRDefault="00202E1B" w:rsidP="001661B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D36D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Консультаційна робота з учасниками освітнього процесу</w:t>
            </w:r>
          </w:p>
        </w:tc>
        <w:tc>
          <w:tcPr>
            <w:tcW w:w="1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E1B" w:rsidRPr="003D36D3" w:rsidRDefault="00202E1B" w:rsidP="001661B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D36D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1-11</w:t>
            </w:r>
          </w:p>
        </w:tc>
        <w:tc>
          <w:tcPr>
            <w:tcW w:w="1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E1B" w:rsidRPr="003D36D3" w:rsidRDefault="00202E1B" w:rsidP="001661B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D36D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Упродовж року</w:t>
            </w:r>
          </w:p>
        </w:tc>
        <w:tc>
          <w:tcPr>
            <w:tcW w:w="1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E1B" w:rsidRPr="003D36D3" w:rsidRDefault="00202E1B" w:rsidP="001661B9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Класні керівники</w:t>
            </w:r>
          </w:p>
        </w:tc>
      </w:tr>
      <w:tr w:rsidR="00202E1B" w:rsidRPr="003D36D3" w:rsidTr="00202E1B"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E1B" w:rsidRPr="003D36D3" w:rsidRDefault="00202E1B" w:rsidP="001661B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D36D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7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E1B" w:rsidRPr="003D36D3" w:rsidRDefault="00202E1B" w:rsidP="001661B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D36D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Профілактично-просвітницька, корекційно-розвивальна робота з учасниками освітнього процесу</w:t>
            </w:r>
          </w:p>
        </w:tc>
        <w:tc>
          <w:tcPr>
            <w:tcW w:w="1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E1B" w:rsidRPr="003D36D3" w:rsidRDefault="00202E1B" w:rsidP="001661B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D36D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1-11</w:t>
            </w:r>
          </w:p>
        </w:tc>
        <w:tc>
          <w:tcPr>
            <w:tcW w:w="1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E1B" w:rsidRPr="003D36D3" w:rsidRDefault="00202E1B" w:rsidP="001661B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D36D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Упродовж року</w:t>
            </w:r>
          </w:p>
        </w:tc>
        <w:tc>
          <w:tcPr>
            <w:tcW w:w="1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E1B" w:rsidRPr="003D36D3" w:rsidRDefault="00202E1B" w:rsidP="001661B9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Класні керівники</w:t>
            </w:r>
          </w:p>
        </w:tc>
      </w:tr>
      <w:tr w:rsidR="00202E1B" w:rsidRPr="003D36D3" w:rsidTr="00202E1B">
        <w:tc>
          <w:tcPr>
            <w:tcW w:w="9356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E1B" w:rsidRPr="003D36D3" w:rsidRDefault="00202E1B" w:rsidP="001661B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D36D3">
              <w:rPr>
                <w:rFonts w:ascii="inherit" w:eastAsia="Times New Roman" w:hAnsi="inherit" w:cs="Times New Roman"/>
                <w:b/>
                <w:bCs/>
                <w:i/>
                <w:iCs/>
                <w:sz w:val="21"/>
                <w:szCs w:val="21"/>
                <w:bdr w:val="none" w:sz="0" w:space="0" w:color="auto" w:frame="1"/>
                <w:lang w:eastAsia="ru-RU"/>
              </w:rPr>
              <w:t>Робота з батьками</w:t>
            </w:r>
          </w:p>
        </w:tc>
      </w:tr>
      <w:tr w:rsidR="00202E1B" w:rsidRPr="003D36D3" w:rsidTr="00202E1B"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E1B" w:rsidRPr="003D36D3" w:rsidRDefault="00202E1B" w:rsidP="001661B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D36D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7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E1B" w:rsidRPr="003D36D3" w:rsidRDefault="00202E1B" w:rsidP="001661B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D36D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Тематичні батьківські збори «Протидія цькуванню в учнівському колективі»</w:t>
            </w:r>
          </w:p>
          <w:p w:rsidR="00202E1B" w:rsidRPr="003D36D3" w:rsidRDefault="00202E1B" w:rsidP="001661B9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D36D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E1B" w:rsidRPr="003D36D3" w:rsidRDefault="00202E1B" w:rsidP="001661B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D36D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1-11</w:t>
            </w:r>
          </w:p>
        </w:tc>
        <w:tc>
          <w:tcPr>
            <w:tcW w:w="1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E1B" w:rsidRPr="003D36D3" w:rsidRDefault="00202E1B" w:rsidP="001661B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D36D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Упродовж року</w:t>
            </w:r>
          </w:p>
        </w:tc>
        <w:tc>
          <w:tcPr>
            <w:tcW w:w="1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E1B" w:rsidRPr="003D36D3" w:rsidRDefault="00202E1B" w:rsidP="001661B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Класні керівники </w:t>
            </w:r>
          </w:p>
        </w:tc>
      </w:tr>
      <w:tr w:rsidR="00202E1B" w:rsidRPr="003D36D3" w:rsidTr="00202E1B"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E1B" w:rsidRPr="003D36D3" w:rsidRDefault="00202E1B" w:rsidP="001661B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D36D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7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E1B" w:rsidRPr="003D36D3" w:rsidRDefault="00202E1B" w:rsidP="001661B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D36D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Поради батькам щодо зменшення ризиків </w:t>
            </w:r>
            <w:proofErr w:type="spellStart"/>
            <w:r w:rsidRPr="003D36D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булінгу</w:t>
            </w:r>
            <w:proofErr w:type="spellEnd"/>
            <w:r w:rsidRPr="003D36D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3D36D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кібербулінгу</w:t>
            </w:r>
            <w:proofErr w:type="spellEnd"/>
            <w:r w:rsidRPr="003D36D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для своєї дитини</w:t>
            </w:r>
          </w:p>
        </w:tc>
        <w:tc>
          <w:tcPr>
            <w:tcW w:w="1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E1B" w:rsidRPr="003D36D3" w:rsidRDefault="00202E1B" w:rsidP="001661B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D36D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1-11</w:t>
            </w:r>
          </w:p>
        </w:tc>
        <w:tc>
          <w:tcPr>
            <w:tcW w:w="1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E1B" w:rsidRPr="003D36D3" w:rsidRDefault="00202E1B" w:rsidP="001661B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D36D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Упродовж року</w:t>
            </w:r>
          </w:p>
        </w:tc>
        <w:tc>
          <w:tcPr>
            <w:tcW w:w="1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E1B" w:rsidRPr="003D36D3" w:rsidRDefault="00202E1B" w:rsidP="001661B9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Класні керівники</w:t>
            </w:r>
          </w:p>
        </w:tc>
      </w:tr>
      <w:tr w:rsidR="00202E1B" w:rsidRPr="003D36D3" w:rsidTr="00202E1B"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E1B" w:rsidRPr="003D36D3" w:rsidRDefault="00202E1B" w:rsidP="001661B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D36D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7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E1B" w:rsidRPr="003D36D3" w:rsidRDefault="00202E1B" w:rsidP="001661B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D36D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Тренінг «Як навчити дітей безпеці в Інтернеті»</w:t>
            </w:r>
          </w:p>
        </w:tc>
        <w:tc>
          <w:tcPr>
            <w:tcW w:w="1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E1B" w:rsidRPr="003D36D3" w:rsidRDefault="00202E1B" w:rsidP="001661B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D36D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За запитом</w:t>
            </w:r>
          </w:p>
        </w:tc>
        <w:tc>
          <w:tcPr>
            <w:tcW w:w="1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E1B" w:rsidRPr="003D36D3" w:rsidRDefault="00202E1B" w:rsidP="001661B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Грудень</w:t>
            </w:r>
          </w:p>
        </w:tc>
        <w:tc>
          <w:tcPr>
            <w:tcW w:w="1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E1B" w:rsidRPr="003D36D3" w:rsidRDefault="00202E1B" w:rsidP="001661B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D36D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Заступник директора з ВР</w:t>
            </w:r>
          </w:p>
          <w:p w:rsidR="00202E1B" w:rsidRPr="003D36D3" w:rsidRDefault="00202E1B" w:rsidP="001661B9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Набільська</w:t>
            </w:r>
            <w:proofErr w:type="spellEnd"/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Л.П.,</w:t>
            </w:r>
          </w:p>
        </w:tc>
      </w:tr>
    </w:tbl>
    <w:p w:rsidR="001C3FD4" w:rsidRDefault="001C3FD4"/>
    <w:sectPr w:rsidR="001C3FD4" w:rsidSect="00ED7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GOST Type AU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AF3"/>
    <w:rsid w:val="001C3FD4"/>
    <w:rsid w:val="00202E1B"/>
    <w:rsid w:val="008D668C"/>
    <w:rsid w:val="00DE4AF3"/>
    <w:rsid w:val="00ED70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E1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587</Words>
  <Characters>3348</Characters>
  <Application>Microsoft Office Word</Application>
  <DocSecurity>0</DocSecurity>
  <Lines>27</Lines>
  <Paragraphs>7</Paragraphs>
  <ScaleCrop>false</ScaleCrop>
  <Company/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Олег</cp:lastModifiedBy>
  <cp:revision>4</cp:revision>
  <dcterms:created xsi:type="dcterms:W3CDTF">2019-11-06T05:45:00Z</dcterms:created>
  <dcterms:modified xsi:type="dcterms:W3CDTF">2019-11-06T05:50:00Z</dcterms:modified>
</cp:coreProperties>
</file>